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7CDFCB15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307413">
        <w:rPr>
          <w:rFonts w:ascii="CIDFont+F2" w:hAnsi="CIDFont+F2" w:cs="CIDFont+F2"/>
          <w:kern w:val="0"/>
          <w:sz w:val="20"/>
          <w:szCs w:val="20"/>
        </w:rPr>
        <w:t>A.270.</w:t>
      </w:r>
      <w:r w:rsidR="00E02AA3">
        <w:rPr>
          <w:rFonts w:ascii="CIDFont+F2" w:hAnsi="CIDFont+F2" w:cs="CIDFont+F2"/>
          <w:kern w:val="0"/>
          <w:sz w:val="20"/>
          <w:szCs w:val="20"/>
        </w:rPr>
        <w:t>25</w:t>
      </w:r>
      <w:r w:rsidR="003C7277">
        <w:rPr>
          <w:rFonts w:ascii="CIDFont+F2" w:hAnsi="CIDFont+F2" w:cs="CIDFont+F2"/>
          <w:kern w:val="0"/>
          <w:sz w:val="20"/>
          <w:szCs w:val="20"/>
        </w:rPr>
        <w:t>.202</w:t>
      </w:r>
      <w:r w:rsidR="008F2E1C">
        <w:rPr>
          <w:rFonts w:ascii="CIDFont+F2" w:hAnsi="CIDFont+F2" w:cs="CIDFont+F2"/>
          <w:kern w:val="0"/>
          <w:sz w:val="20"/>
          <w:szCs w:val="20"/>
        </w:rPr>
        <w:t>5</w:t>
      </w:r>
    </w:p>
    <w:p w14:paraId="4D8798E0" w14:textId="2DC6C04D" w:rsidR="007020FC" w:rsidRDefault="008F2E1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</w:t>
      </w:r>
    </w:p>
    <w:p w14:paraId="79D24A6B" w14:textId="77777777" w:rsidR="008F2E1C" w:rsidRDefault="008F2E1C" w:rsidP="008F2E1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</w:t>
      </w:r>
    </w:p>
    <w:p w14:paraId="137DEB00" w14:textId="77777777" w:rsidR="008F2E1C" w:rsidRDefault="008F2E1C" w:rsidP="008F2E1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8F2E1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  <w:r w:rsidRPr="008F2E1C">
        <w:rPr>
          <w:rFonts w:ascii="CIDFont+F2" w:hAnsi="CIDFont+F2" w:cs="CIDFont+F2"/>
          <w:b/>
          <w:bCs/>
          <w:kern w:val="0"/>
        </w:rPr>
        <w:t>WYKAZ OSÓB</w:t>
      </w:r>
    </w:p>
    <w:p w14:paraId="5505334C" w14:textId="77777777" w:rsidR="00E02AA3" w:rsidRPr="00E02AA3" w:rsidRDefault="007020FC" w:rsidP="00E02AA3">
      <w:pPr>
        <w:autoSpaceDE w:val="0"/>
        <w:autoSpaceDN w:val="0"/>
        <w:adjustRightInd w:val="0"/>
        <w:spacing w:after="0" w:line="240" w:lineRule="auto"/>
        <w:ind w:right="27"/>
        <w:jc w:val="both"/>
        <w:rPr>
          <w:rFonts w:ascii="Cambria" w:hAnsi="Cambria" w:cs="Ebrima"/>
          <w:b/>
          <w:bCs/>
        </w:rPr>
      </w:pPr>
      <w:r w:rsidRPr="008F2E1C">
        <w:rPr>
          <w:rFonts w:ascii="CIDFont+F4" w:hAnsi="CIDFont+F4" w:cs="CIDFont+F4"/>
          <w:kern w:val="0"/>
        </w:rPr>
        <w:t>W postępowaniu o udzielenie zamówienia publicznego prowadzonym w trybie podstawowym na zamówienie pn.:</w:t>
      </w:r>
      <w:r w:rsidR="00615215" w:rsidRPr="008F2E1C">
        <w:rPr>
          <w:rFonts w:ascii="ArialMT" w:hAnsi="ArialMT" w:cs="ArialMT"/>
        </w:rPr>
        <w:t xml:space="preserve"> </w:t>
      </w:r>
      <w:r w:rsidR="00E02AA3" w:rsidRPr="00E02AA3">
        <w:rPr>
          <w:rFonts w:ascii="Cambria" w:hAnsi="Cambria" w:cs="Ebrima"/>
          <w:b/>
          <w:bCs/>
        </w:rPr>
        <w:t>Remont drogi leśnej o numerze DSD 06180007 w leśnictwie Łasieczniki</w:t>
      </w:r>
    </w:p>
    <w:p w14:paraId="65EC9781" w14:textId="438DC114" w:rsidR="00615215" w:rsidRPr="003F6FFA" w:rsidRDefault="00615215" w:rsidP="00E02AA3">
      <w:pPr>
        <w:autoSpaceDE w:val="0"/>
        <w:autoSpaceDN w:val="0"/>
        <w:adjustRightInd w:val="0"/>
        <w:spacing w:after="0" w:line="240" w:lineRule="auto"/>
        <w:ind w:right="27"/>
        <w:jc w:val="both"/>
        <w:rPr>
          <w:sz w:val="8"/>
          <w:szCs w:val="8"/>
        </w:rPr>
      </w:pPr>
    </w:p>
    <w:p w14:paraId="01B01B0A" w14:textId="6E2B7BA4" w:rsidR="007020FC" w:rsidRPr="008F2E1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</w:rPr>
      </w:pPr>
      <w:r w:rsidRPr="008F2E1C">
        <w:rPr>
          <w:rFonts w:ascii="CIDFont+F4" w:hAnsi="CIDFont+F4" w:cs="CIDFont+F4"/>
          <w:kern w:val="0"/>
        </w:rPr>
        <w:t xml:space="preserve"> przedkładamy wykaz osób, które będą skierowane przez Wykonawcę do realizacji zamówienia publicznego w</w:t>
      </w:r>
      <w:r w:rsidR="008F2E1C" w:rsidRPr="008F2E1C">
        <w:rPr>
          <w:rFonts w:ascii="CIDFont+F4" w:hAnsi="CIDFont+F4" w:cs="CIDFont+F4"/>
          <w:kern w:val="0"/>
        </w:rPr>
        <w:t> </w:t>
      </w:r>
      <w:r w:rsidRPr="008F2E1C">
        <w:rPr>
          <w:rFonts w:ascii="CIDFont+F4" w:hAnsi="CIDFont+F4" w:cs="CIDFont+F4"/>
          <w:kern w:val="0"/>
        </w:rPr>
        <w:t>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Pr="008F2E1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</w:rPr>
      </w:pPr>
      <w:r w:rsidRPr="008F2E1C">
        <w:rPr>
          <w:rFonts w:ascii="CIDFont+F4" w:hAnsi="CIDFont+F4" w:cs="CIDFont+F4"/>
          <w:kern w:val="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3"/>
        <w:gridCol w:w="1278"/>
        <w:gridCol w:w="2095"/>
        <w:gridCol w:w="3205"/>
        <w:gridCol w:w="1711"/>
      </w:tblGrid>
      <w:tr w:rsidR="008F2E1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8F2E1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8F2E1C" w14:paraId="4E4BC4FD" w14:textId="77777777" w:rsidTr="008F2E1C">
        <w:trPr>
          <w:trHeight w:val="7064"/>
        </w:trPr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482E789C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uprawnienia budowlane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:</w:t>
            </w:r>
          </w:p>
          <w:p w14:paraId="1B71BEED" w14:textId="7C398FD4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numer: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</w:t>
            </w:r>
          </w:p>
          <w:p w14:paraId="75B649DC" w14:textId="676B97C3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9" w:hAnsi="CIDFont+F9" w:cs="CIDFont+F9"/>
                <w:kern w:val="0"/>
                <w:sz w:val="20"/>
                <w:szCs w:val="20"/>
              </w:rPr>
              <w:t xml:space="preserve">data wydania: </w:t>
            </w:r>
            <w:r w:rsidR="008F2E1C" w:rsidRPr="008F2E1C">
              <w:rPr>
                <w:rFonts w:ascii="CIDFont+F9" w:hAnsi="CIDFont+F9" w:cs="CIDFont+F9"/>
                <w:kern w:val="0"/>
                <w:sz w:val="20"/>
                <w:szCs w:val="20"/>
              </w:rPr>
              <w:t>_________________</w:t>
            </w:r>
          </w:p>
          <w:p w14:paraId="42294283" w14:textId="2D280B66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organ wydający uprawnienia: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02CE0B0A" w14:textId="7B94F9A4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zakres uprawnień: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54D784C4" w14:textId="4A44EA4F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66F708B2" w14:textId="450CFEEF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47DE93F3" w14:textId="77777777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oraz</w:t>
            </w:r>
          </w:p>
          <w:p w14:paraId="4BBB291A" w14:textId="573A6FEC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zaświadczenie z właściwej izby samorządu zawodowego: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194B310C" w14:textId="2221440C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747A39A3" w14:textId="791506DB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numer zaświadczenia: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______________________________</w:t>
            </w:r>
          </w:p>
          <w:p w14:paraId="55637496" w14:textId="69D3E47E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______________________________</w:t>
            </w:r>
          </w:p>
          <w:p w14:paraId="7ABF3326" w14:textId="0B9F00B4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data ważności zaświadczenia: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______________________________</w:t>
            </w: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5F9D4AD1" w14:textId="77777777" w:rsidR="008F2E1C" w:rsidRDefault="007020FC" w:rsidP="007020FC">
      <w:pPr>
        <w:tabs>
          <w:tab w:val="left" w:pos="7050"/>
        </w:tabs>
      </w:pPr>
      <w:r>
        <w:tab/>
      </w:r>
    </w:p>
    <w:p w14:paraId="6A41F68C" w14:textId="751437B2" w:rsidR="007020FC" w:rsidRDefault="008F2E1C" w:rsidP="007020FC">
      <w:pPr>
        <w:tabs>
          <w:tab w:val="left" w:pos="7050"/>
        </w:tabs>
      </w:pPr>
      <w:r>
        <w:tab/>
      </w:r>
      <w:r>
        <w:tab/>
        <w:t>__________________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 w:rsidSect="008F2E1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EAD"/>
    <w:rsid w:val="00076B3E"/>
    <w:rsid w:val="000D79E4"/>
    <w:rsid w:val="00151EAD"/>
    <w:rsid w:val="00307413"/>
    <w:rsid w:val="003C7277"/>
    <w:rsid w:val="003F6FFA"/>
    <w:rsid w:val="00445EFB"/>
    <w:rsid w:val="00563906"/>
    <w:rsid w:val="005B42CE"/>
    <w:rsid w:val="00615215"/>
    <w:rsid w:val="007020FC"/>
    <w:rsid w:val="00726371"/>
    <w:rsid w:val="008405F9"/>
    <w:rsid w:val="008C6EB2"/>
    <w:rsid w:val="008F2E1C"/>
    <w:rsid w:val="00957105"/>
    <w:rsid w:val="00A03BE3"/>
    <w:rsid w:val="00B7730F"/>
    <w:rsid w:val="00BA7A4D"/>
    <w:rsid w:val="00E02AA3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14</cp:revision>
  <dcterms:created xsi:type="dcterms:W3CDTF">2023-08-15T16:18:00Z</dcterms:created>
  <dcterms:modified xsi:type="dcterms:W3CDTF">2025-08-18T15:23:00Z</dcterms:modified>
</cp:coreProperties>
</file>